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8313C9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C81D15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C81D15">
        <w:rPr>
          <w:rFonts w:ascii="Verdana" w:hAnsi="Verdana" w:cs="Arial"/>
        </w:rPr>
        <w:t>6</w:t>
      </w:r>
      <w:r w:rsidR="008313C9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8313C9">
        <w:rPr>
          <w:rFonts w:ascii="Verdana" w:hAnsi="Verdana" w:cs="Arial"/>
        </w:rPr>
        <w:t>Belediyemize ait 24 adet toptancı yaş sebze meyve hal dükkanlarının kiralama ihalesine çıkarılması talebi.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8313C9">
        <w:rPr>
          <w:rFonts w:ascii="Verdana" w:hAnsi="Verdana"/>
        </w:rPr>
        <w:t>10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C81D15">
        <w:rPr>
          <w:rFonts w:ascii="Verdana" w:hAnsi="Verdana"/>
        </w:rPr>
        <w:t>4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C81D15">
        <w:rPr>
          <w:rFonts w:ascii="Verdana" w:hAnsi="Verdana"/>
        </w:rPr>
        <w:t>-17</w:t>
      </w:r>
      <w:r w:rsidR="008313C9">
        <w:rPr>
          <w:rFonts w:ascii="Verdana" w:hAnsi="Verdana"/>
        </w:rPr>
        <w:t>6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C2799" w:rsidRDefault="008313C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Belediye Meclisinin 07.02.2018 tarih ve 29 sayılı kararına istinaden; mülkiyeti Belediyemize ait Karaelmas Mahallesi, Mustafa Aşçı Caddesi, 1589 ada, 1 parsel üzerinde bulunan</w:t>
      </w:r>
      <w:r w:rsidR="009C2799">
        <w:rPr>
          <w:rFonts w:ascii="Verdana" w:hAnsi="Verdana" w:cs="Lucida Sans Unicode"/>
        </w:rPr>
        <w:t xml:space="preserve"> 24 adet toptancı yaş sebze meyve hal dükkanlarının </w:t>
      </w:r>
      <w:r w:rsidR="009C2799">
        <w:rPr>
          <w:rFonts w:ascii="Verdana" w:hAnsi="Verdana" w:cs="Arial"/>
        </w:rPr>
        <w:t xml:space="preserve">2886 sayılı Devlet İhale Kanunu çerçevesinde </w:t>
      </w:r>
      <w:r w:rsidR="006E5F9E">
        <w:rPr>
          <w:rFonts w:ascii="Verdana" w:hAnsi="Verdana" w:cs="Arial"/>
        </w:rPr>
        <w:t xml:space="preserve">10 yıl süreliğine </w:t>
      </w:r>
      <w:r w:rsidR="009C2799">
        <w:rPr>
          <w:rFonts w:ascii="Verdana" w:hAnsi="Verdana" w:cs="Arial"/>
        </w:rPr>
        <w:t>ayrı ayrı olarak</w:t>
      </w:r>
      <w:r w:rsidR="007D60DB">
        <w:rPr>
          <w:rFonts w:ascii="Verdana" w:hAnsi="Verdana" w:cs="Arial"/>
        </w:rPr>
        <w:t xml:space="preserve"> </w:t>
      </w:r>
      <w:r w:rsidR="009C2799">
        <w:rPr>
          <w:rFonts w:ascii="Verdana" w:hAnsi="Verdana" w:cs="Arial"/>
        </w:rPr>
        <w:t xml:space="preserve">kiralama ihalesine çıkılmasına; </w:t>
      </w:r>
    </w:p>
    <w:p w:rsidR="009C2799" w:rsidRDefault="009C279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C2799" w:rsidP="0077760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   İhaleye konu şartnamenin hazırlanması ve </w:t>
      </w:r>
      <w:r>
        <w:rPr>
          <w:rFonts w:ascii="Verdana" w:hAnsi="Verdana" w:cs="Lucida Sans Unicode"/>
        </w:rPr>
        <w:t>muhammen bedellerin tespiti için evrakın müdürlüğüne gönderilmesine 10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942EA7">
        <w:rPr>
          <w:rFonts w:ascii="Verdana" w:hAnsi="Verdana" w:cs="Arial"/>
        </w:rPr>
        <w:t>4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9C2799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B17" w:rsidRDefault="005C1B17" w:rsidP="0022202C">
      <w:r>
        <w:separator/>
      </w:r>
    </w:p>
  </w:endnote>
  <w:endnote w:type="continuationSeparator" w:id="1">
    <w:p w:rsidR="005C1B17" w:rsidRDefault="005C1B17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B17" w:rsidRDefault="005C1B17" w:rsidP="0022202C">
      <w:r>
        <w:separator/>
      </w:r>
    </w:p>
  </w:footnote>
  <w:footnote w:type="continuationSeparator" w:id="1">
    <w:p w:rsidR="005C1B17" w:rsidRDefault="005C1B17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5CCE"/>
    <w:rsid w:val="00076460"/>
    <w:rsid w:val="00076D21"/>
    <w:rsid w:val="00085230"/>
    <w:rsid w:val="00087937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003B"/>
    <w:rsid w:val="002F1E31"/>
    <w:rsid w:val="00315E68"/>
    <w:rsid w:val="00322ADE"/>
    <w:rsid w:val="00323369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45AC"/>
    <w:rsid w:val="00365366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0938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1B17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5F9E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D60DB"/>
    <w:rsid w:val="007E56B2"/>
    <w:rsid w:val="007E6802"/>
    <w:rsid w:val="007F38BE"/>
    <w:rsid w:val="0080325C"/>
    <w:rsid w:val="00810693"/>
    <w:rsid w:val="00816357"/>
    <w:rsid w:val="008264D4"/>
    <w:rsid w:val="008313C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87CF8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30FF"/>
    <w:rsid w:val="00A67797"/>
    <w:rsid w:val="00A70410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2D8F"/>
    <w:rsid w:val="00AE5A8B"/>
    <w:rsid w:val="00AE796C"/>
    <w:rsid w:val="00AF4034"/>
    <w:rsid w:val="00AF419B"/>
    <w:rsid w:val="00AF42A7"/>
    <w:rsid w:val="00AF5724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65EB7"/>
    <w:rsid w:val="00C81D15"/>
    <w:rsid w:val="00C838B4"/>
    <w:rsid w:val="00C84CFE"/>
    <w:rsid w:val="00CA7E45"/>
    <w:rsid w:val="00CA7EFF"/>
    <w:rsid w:val="00CB3E9B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28B4"/>
    <w:rsid w:val="00DD67A4"/>
    <w:rsid w:val="00DD7171"/>
    <w:rsid w:val="00DE182A"/>
    <w:rsid w:val="00DE37DC"/>
    <w:rsid w:val="00E03AB1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47AA2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F9064-B315-46F5-9234-5BC13905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2018-04-11T13:20:00Z</cp:lastPrinted>
  <dcterms:created xsi:type="dcterms:W3CDTF">2018-04-11T12:31:00Z</dcterms:created>
  <dcterms:modified xsi:type="dcterms:W3CDTF">2018-05-04T12:51:00Z</dcterms:modified>
</cp:coreProperties>
</file>